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06536" w14:textId="77777777" w:rsidR="00F07B96" w:rsidRDefault="00F07B96" w:rsidP="00F07B96">
      <w:pPr>
        <w:adjustRightInd w:val="0"/>
        <w:snapToGrid w:val="0"/>
        <w:spacing w:line="6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Hlk33604793"/>
      <w:r>
        <w:rPr>
          <w:rFonts w:ascii="宋体" w:eastAsia="宋体" w:hAnsi="宋体" w:hint="eastAsia"/>
          <w:b/>
          <w:bCs/>
          <w:sz w:val="36"/>
          <w:szCs w:val="36"/>
        </w:rPr>
        <w:t>中国商业秘密保护联盟免费永久会员申请表</w:t>
      </w:r>
    </w:p>
    <w:p w14:paraId="79D79BEF" w14:textId="77777777" w:rsidR="00F07B96" w:rsidRDefault="00F07B96" w:rsidP="00F07B96">
      <w:pPr>
        <w:widowControl/>
        <w:snapToGrid w:val="0"/>
        <w:spacing w:line="660" w:lineRule="exact"/>
        <w:jc w:val="center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61"/>
        <w:gridCol w:w="2428"/>
        <w:gridCol w:w="892"/>
        <w:gridCol w:w="300"/>
        <w:gridCol w:w="861"/>
        <w:gridCol w:w="1964"/>
      </w:tblGrid>
      <w:tr w:rsidR="00F07B96" w14:paraId="1B405F7A" w14:textId="77777777" w:rsidTr="00E83C53">
        <w:trPr>
          <w:trHeight w:val="42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861F6D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单位全称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707F53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6E1D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联盟会员</w:t>
            </w:r>
          </w:p>
          <w:p w14:paraId="0A7A3C02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CDABE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07B96" w14:paraId="36A326BD" w14:textId="77777777" w:rsidTr="00E83C53">
        <w:trPr>
          <w:trHeight w:val="42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9B847E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369FF3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07B96" w14:paraId="7879DE5E" w14:textId="77777777" w:rsidTr="00E83C53">
        <w:trPr>
          <w:trHeight w:val="40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11E4FF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8AD74A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7204C0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2D35E9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07B96" w14:paraId="421DEE95" w14:textId="77777777" w:rsidTr="00E83C53">
        <w:trPr>
          <w:trHeight w:val="40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54BB3A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F9363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6056C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员工</w:t>
            </w:r>
          </w:p>
          <w:p w14:paraId="4A6ACC83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3493FB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07B96" w14:paraId="160A7E88" w14:textId="77777777" w:rsidTr="00E83C53">
        <w:trPr>
          <w:trHeight w:val="41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A146" w14:textId="77777777" w:rsidR="00F07B96" w:rsidRDefault="00F07B96" w:rsidP="00E83C53">
            <w:pPr>
              <w:widowControl/>
              <w:spacing w:line="260" w:lineRule="exact"/>
              <w:ind w:firstLineChars="100" w:firstLine="211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企业是否上市</w:t>
            </w: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B76C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 xml:space="preserve">是    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■股票代码：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  □否</w:t>
            </w:r>
          </w:p>
        </w:tc>
      </w:tr>
      <w:tr w:rsidR="00F07B96" w14:paraId="472A78F7" w14:textId="77777777" w:rsidTr="00E83C53">
        <w:trPr>
          <w:trHeight w:val="41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4E825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 xml:space="preserve">   企业类型</w:t>
            </w: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AAAE1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■行业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74034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740343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□制造企业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高新技术企业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□外贸企业 □其他</w:t>
            </w:r>
          </w:p>
        </w:tc>
      </w:tr>
      <w:tr w:rsidR="00F07B96" w14:paraId="641A1E12" w14:textId="77777777" w:rsidTr="00E83C53">
        <w:trPr>
          <w:trHeight w:val="4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6F860E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联络官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69743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A673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 xml:space="preserve">手 </w:t>
            </w:r>
            <w:r>
              <w:rPr>
                <w:rFonts w:ascii="宋体" w:eastAsia="宋体" w:hAnsi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1F840F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07B96" w14:paraId="570325A1" w14:textId="77777777" w:rsidTr="00E83C53">
        <w:trPr>
          <w:trHeight w:val="42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8496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部  门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EB457D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D57B76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EE60C4" w14:textId="77777777" w:rsidR="00F07B96" w:rsidRDefault="00F07B96" w:rsidP="00E83C53">
            <w:pPr>
              <w:widowControl/>
              <w:spacing w:line="26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07B96" w14:paraId="05342079" w14:textId="77777777" w:rsidTr="00E83C53">
        <w:trPr>
          <w:trHeight w:val="42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76F1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2020年度销售额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2AD325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      万元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F2F2E1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净利润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83AB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     万元</w:t>
            </w:r>
          </w:p>
        </w:tc>
      </w:tr>
      <w:tr w:rsidR="00F07B96" w14:paraId="5858DFF2" w14:textId="77777777" w:rsidTr="00E83C53">
        <w:trPr>
          <w:trHeight w:val="42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846B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2021年1月</w:t>
            </w:r>
          </w:p>
          <w:p w14:paraId="7CBADB21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至今销售总额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756E29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      万元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0FE765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净利润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F8FE" w14:textId="77777777" w:rsidR="00F07B96" w:rsidRDefault="00F07B96" w:rsidP="00E83C53">
            <w:pPr>
              <w:widowControl/>
              <w:spacing w:line="26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     万元</w:t>
            </w:r>
          </w:p>
        </w:tc>
      </w:tr>
      <w:tr w:rsidR="00F07B96" w14:paraId="217D0EE4" w14:textId="77777777" w:rsidTr="00E83C53">
        <w:trPr>
          <w:trHeight w:val="397"/>
        </w:trPr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1F2E" w14:textId="77777777" w:rsidR="00F07B96" w:rsidRDefault="00F07B96" w:rsidP="00E83C53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企业简介、主要产品或服务</w:t>
            </w:r>
          </w:p>
        </w:tc>
      </w:tr>
      <w:tr w:rsidR="00F07B96" w14:paraId="5D2A8159" w14:textId="77777777" w:rsidTr="00E83C53">
        <w:trPr>
          <w:trHeight w:val="397"/>
        </w:trPr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F8E0" w14:textId="77777777" w:rsidR="00F07B96" w:rsidRDefault="00F07B96" w:rsidP="00E83C53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  <w:p w14:paraId="01487E20" w14:textId="77777777" w:rsidR="00F07B96" w:rsidRDefault="00F07B96" w:rsidP="00E83C53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  <w:p w14:paraId="551B2F72" w14:textId="77777777" w:rsidR="00F07B96" w:rsidRDefault="00F07B96" w:rsidP="00E83C53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  <w:p w14:paraId="0EF80D7F" w14:textId="77777777" w:rsidR="00F07B96" w:rsidRDefault="00F07B96" w:rsidP="00E83C53">
            <w:pPr>
              <w:widowControl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F07B96" w14:paraId="2127568F" w14:textId="77777777" w:rsidTr="00E83C53">
        <w:trPr>
          <w:trHeight w:val="397"/>
        </w:trPr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26B9" w14:textId="77777777" w:rsidR="00F07B96" w:rsidRDefault="00F07B96" w:rsidP="00E83C53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企业保护商业秘密要求</w:t>
            </w:r>
          </w:p>
        </w:tc>
      </w:tr>
      <w:tr w:rsidR="00F07B96" w14:paraId="5297701A" w14:textId="77777777" w:rsidTr="00E83C53">
        <w:trPr>
          <w:trHeight w:val="1048"/>
        </w:trPr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6D22" w14:textId="77777777" w:rsidR="00F07B96" w:rsidRDefault="00F07B96" w:rsidP="00E83C53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  】董事长需要商业秘密保护法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专家提供一对一保密咨询服务、商业秘密保护解决方案。</w:t>
            </w:r>
          </w:p>
          <w:p w14:paraId="45D7B29A" w14:textId="77777777" w:rsidR="00F07B96" w:rsidRDefault="00F07B96" w:rsidP="00E83C53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  】董事长及企业需要商业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秘密网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提供专业服务，帮助企业建立、完善商业秘密保护系统。</w:t>
            </w:r>
          </w:p>
          <w:p w14:paraId="7EEBA485" w14:textId="77777777" w:rsidR="00F07B96" w:rsidRDefault="00F07B96" w:rsidP="00E83C53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  】需要调解涉嫌侵犯商业秘密纠纷，有效化解矛盾，让老板不再头疼！让企业减少损失！</w:t>
            </w:r>
          </w:p>
          <w:p w14:paraId="311375B5" w14:textId="77777777" w:rsidR="00F07B96" w:rsidRDefault="00F07B96" w:rsidP="00E83C53">
            <w:pPr>
              <w:widowControl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【  】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其他需求：</w:t>
            </w:r>
          </w:p>
        </w:tc>
      </w:tr>
      <w:tr w:rsidR="00F07B96" w14:paraId="51D86B77" w14:textId="77777777" w:rsidTr="00E83C53">
        <w:trPr>
          <w:trHeight w:val="1499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7D00" w14:textId="77777777" w:rsidR="00F07B96" w:rsidRDefault="00F07B96" w:rsidP="00E83C53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申请意见</w:t>
            </w: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1D87" w14:textId="77777777" w:rsidR="00F07B96" w:rsidRDefault="00F07B96" w:rsidP="00E83C53">
            <w:pPr>
              <w:widowControl/>
              <w:spacing w:line="240" w:lineRule="exact"/>
              <w:ind w:firstLineChars="200" w:firstLine="420"/>
              <w:rPr>
                <w:rFonts w:ascii="宋体" w:eastAsia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商业秘密是企业的“宝贵生命”，是企业的“无形资产”，是企业的核心竞争力，关乎企业生死存亡，如果企业不保护商业秘密，中国法律不予保护！企业损失惨重！</w:t>
            </w:r>
          </w:p>
          <w:p w14:paraId="2875842F" w14:textId="77777777" w:rsidR="00F07B96" w:rsidRDefault="00F07B96" w:rsidP="00E83C53">
            <w:pPr>
              <w:widowControl/>
              <w:spacing w:line="240" w:lineRule="exact"/>
              <w:ind w:firstLineChars="200" w:firstLine="420"/>
              <w:rPr>
                <w:rFonts w:ascii="宋体" w:eastAsia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我单位愿意申请与加入中国商业秘密保护联盟，愿意成为永久免费会员，倡导员工诚信忠诚，营造良好营商环境，保护企业商业秘密，保护国家经济安全。</w:t>
            </w:r>
          </w:p>
          <w:p w14:paraId="3F5CC522" w14:textId="77777777" w:rsidR="00F07B96" w:rsidRDefault="00F07B96" w:rsidP="00E83C53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 xml:space="preserve">                                          （公章）</w:t>
            </w:r>
          </w:p>
          <w:p w14:paraId="65037CD2" w14:textId="77777777" w:rsidR="00F07B96" w:rsidRDefault="00F07B96" w:rsidP="00E83C53">
            <w:pPr>
              <w:widowControl/>
              <w:ind w:firstLineChars="200" w:firstLine="420"/>
              <w:rPr>
                <w:rFonts w:ascii="宋体" w:eastAsia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授权代表：                   2021年    月    日</w:t>
            </w:r>
          </w:p>
        </w:tc>
      </w:tr>
      <w:tr w:rsidR="00F07B96" w14:paraId="08510E32" w14:textId="77777777" w:rsidTr="00E83C53">
        <w:trPr>
          <w:trHeight w:val="1053"/>
        </w:trPr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92A3" w14:textId="77777777" w:rsidR="00F07B96" w:rsidRDefault="00F07B96" w:rsidP="00E83C53">
            <w:pPr>
              <w:widowControl/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秘书处意见</w:t>
            </w:r>
          </w:p>
        </w:tc>
        <w:tc>
          <w:tcPr>
            <w:tcW w:w="64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7252" w14:textId="77777777" w:rsidR="00F07B96" w:rsidRDefault="00F07B96" w:rsidP="00E83C53">
            <w:pPr>
              <w:widowControl/>
              <w:spacing w:line="240" w:lineRule="exact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14:paraId="65339E69" w14:textId="77777777" w:rsidR="00F07B96" w:rsidRDefault="00F07B96" w:rsidP="00E83C53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2021年    月    日</w:t>
            </w:r>
          </w:p>
        </w:tc>
      </w:tr>
      <w:tr w:rsidR="00F07B96" w14:paraId="2038C165" w14:textId="77777777" w:rsidTr="00E83C53">
        <w:trPr>
          <w:trHeight w:val="718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A44CB" w14:textId="77777777" w:rsidR="00F07B96" w:rsidRDefault="00F07B96" w:rsidP="00E83C53">
            <w:pPr>
              <w:widowControl/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</w:p>
          <w:p w14:paraId="414DF52A" w14:textId="77777777" w:rsidR="00F07B96" w:rsidRDefault="00F07B96" w:rsidP="00E83C53">
            <w:pPr>
              <w:widowControl/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联盟发起委员会</w:t>
            </w:r>
          </w:p>
          <w:p w14:paraId="66C328CB" w14:textId="77777777" w:rsidR="00F07B96" w:rsidRDefault="00F07B96" w:rsidP="00E83C53">
            <w:pPr>
              <w:widowControl/>
              <w:spacing w:line="240" w:lineRule="exact"/>
              <w:ind w:firstLineChars="300" w:firstLine="723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  <w:p w14:paraId="6800DA19" w14:textId="77777777" w:rsidR="00F07B96" w:rsidRDefault="00F07B96" w:rsidP="00E83C53">
            <w:pPr>
              <w:widowControl/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CF92" w14:textId="77777777" w:rsidR="00F07B96" w:rsidRDefault="00F07B96" w:rsidP="00E83C53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5716C963" w14:textId="77777777" w:rsidR="00F07B96" w:rsidRDefault="00F07B96" w:rsidP="00E83C53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2021年    月    日</w:t>
            </w:r>
          </w:p>
        </w:tc>
      </w:tr>
      <w:tr w:rsidR="00F07B96" w14:paraId="1C6855B1" w14:textId="77777777" w:rsidTr="00E83C53">
        <w:trPr>
          <w:trHeight w:val="77"/>
        </w:trPr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EC8" w14:textId="77777777" w:rsidR="00F07B96" w:rsidRDefault="00F07B96" w:rsidP="00E83C53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64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163F" w14:textId="77777777" w:rsidR="00F07B96" w:rsidRDefault="00F07B96" w:rsidP="00E83C53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联盟登记以北京市民政管理部门登记为准</w:t>
            </w:r>
          </w:p>
        </w:tc>
      </w:tr>
    </w:tbl>
    <w:bookmarkEnd w:id="0"/>
    <w:p w14:paraId="69AC22DE" w14:textId="77777777" w:rsidR="00F07B96" w:rsidRDefault="00F07B96" w:rsidP="00F07B96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企业免费加入</w:t>
      </w:r>
      <w:r w:rsidRPr="00770836">
        <w:rPr>
          <w:rFonts w:ascii="宋体" w:eastAsia="宋体" w:hAnsi="宋体" w:hint="eastAsia"/>
          <w:b/>
          <w:bCs/>
          <w:sz w:val="30"/>
          <w:szCs w:val="30"/>
        </w:rPr>
        <w:t>中国商业秘密保护联盟</w:t>
      </w:r>
      <w:r>
        <w:rPr>
          <w:rFonts w:ascii="宋体" w:eastAsia="宋体" w:hAnsi="宋体" w:hint="eastAsia"/>
          <w:b/>
          <w:bCs/>
          <w:sz w:val="30"/>
          <w:szCs w:val="30"/>
        </w:rPr>
        <w:t>与秘书处联系方式</w:t>
      </w:r>
    </w:p>
    <w:p w14:paraId="0BC28800" w14:textId="77777777" w:rsidR="00F07B96" w:rsidRPr="00B9452A" w:rsidRDefault="00F07B96" w:rsidP="00F07B96">
      <w:pPr>
        <w:spacing w:line="560" w:lineRule="exact"/>
        <w:rPr>
          <w:rFonts w:ascii="宋体" w:eastAsia="宋体" w:hAnsi="宋体"/>
          <w:b/>
          <w:bCs/>
          <w:color w:val="C00000"/>
          <w:sz w:val="24"/>
          <w:szCs w:val="24"/>
        </w:rPr>
      </w:pPr>
      <w:r>
        <w:rPr>
          <w:rFonts w:ascii="宋体" w:eastAsia="宋体" w:hAnsi="宋体"/>
          <w:b/>
          <w:bCs/>
          <w:sz w:val="30"/>
          <w:szCs w:val="30"/>
        </w:rPr>
        <w:t xml:space="preserve"> </w:t>
      </w:r>
      <w:r w:rsidRPr="00B9452A">
        <w:rPr>
          <w:rFonts w:ascii="宋体" w:eastAsia="宋体" w:hAnsi="宋体" w:hint="eastAsia"/>
          <w:b/>
          <w:bCs/>
          <w:color w:val="C00000"/>
          <w:sz w:val="24"/>
          <w:szCs w:val="24"/>
        </w:rPr>
        <w:t>欢迎</w:t>
      </w:r>
      <w:r>
        <w:rPr>
          <w:rFonts w:ascii="宋体" w:eastAsia="宋体" w:hAnsi="宋体" w:hint="eastAsia"/>
          <w:b/>
          <w:bCs/>
          <w:color w:val="C00000"/>
          <w:sz w:val="24"/>
          <w:szCs w:val="24"/>
        </w:rPr>
        <w:t>协会、商会、企业</w:t>
      </w:r>
      <w:r w:rsidRPr="00B9452A">
        <w:rPr>
          <w:rFonts w:ascii="宋体" w:eastAsia="宋体" w:hAnsi="宋体" w:hint="eastAsia"/>
          <w:b/>
          <w:bCs/>
          <w:color w:val="C00000"/>
          <w:sz w:val="24"/>
          <w:szCs w:val="24"/>
        </w:rPr>
        <w:t>一起发起中国商业秘密保护联盟！</w:t>
      </w:r>
      <w:r>
        <w:rPr>
          <w:rFonts w:ascii="宋体" w:eastAsia="宋体" w:hAnsi="宋体" w:hint="eastAsia"/>
          <w:b/>
          <w:bCs/>
          <w:color w:val="C00000"/>
          <w:sz w:val="24"/>
          <w:szCs w:val="24"/>
        </w:rPr>
        <w:t>抱团作战</w:t>
      </w:r>
      <w:r w:rsidRPr="00B9452A">
        <w:rPr>
          <w:rFonts w:ascii="宋体" w:eastAsia="宋体" w:hAnsi="宋体" w:hint="eastAsia"/>
          <w:b/>
          <w:bCs/>
          <w:color w:val="C00000"/>
          <w:sz w:val="24"/>
          <w:szCs w:val="24"/>
        </w:rPr>
        <w:t>，联合多赢！</w:t>
      </w:r>
    </w:p>
    <w:p w14:paraId="40E82A50" w14:textId="77777777" w:rsidR="00F07B96" w:rsidRDefault="00F07B96" w:rsidP="00F07B96">
      <w:pPr>
        <w:ind w:firstLineChars="2200" w:firstLine="5301"/>
        <w:rPr>
          <w:rFonts w:ascii="宋体" w:eastAsia="宋体" w:hAnsi="宋体"/>
          <w:b/>
          <w:color w:val="C00000"/>
          <w:sz w:val="24"/>
          <w:szCs w:val="24"/>
        </w:rPr>
      </w:pPr>
    </w:p>
    <w:p w14:paraId="25AC0F63" w14:textId="77777777" w:rsidR="00F07B96" w:rsidRPr="00AC7A1A" w:rsidRDefault="00F07B96" w:rsidP="00F07B96">
      <w:pPr>
        <w:ind w:firstLineChars="2200" w:firstLine="5301"/>
        <w:rPr>
          <w:rFonts w:ascii="宋体" w:eastAsia="宋体" w:hAnsi="宋体"/>
          <w:b/>
          <w:color w:val="C00000"/>
          <w:sz w:val="24"/>
          <w:szCs w:val="24"/>
        </w:rPr>
      </w:pPr>
      <w:r w:rsidRPr="00AC7A1A">
        <w:rPr>
          <w:rFonts w:ascii="宋体" w:eastAsia="宋体" w:hAnsi="宋体" w:hint="eastAsia"/>
          <w:b/>
          <w:color w:val="C00000"/>
          <w:sz w:val="24"/>
          <w:szCs w:val="24"/>
        </w:rPr>
        <w:t>服务热线：0574-83099997</w:t>
      </w:r>
    </w:p>
    <w:p w14:paraId="54D71803" w14:textId="77777777" w:rsidR="00F07B96" w:rsidRDefault="00F07B96" w:rsidP="00F07B96">
      <w:pPr>
        <w:rPr>
          <w:rFonts w:ascii="宋体" w:eastAsia="宋体" w:hAnsi="宋体"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bCs/>
          <w:color w:val="000000"/>
          <w:sz w:val="28"/>
          <w:szCs w:val="28"/>
        </w:rPr>
        <w:t xml:space="preserve">   </w:t>
      </w:r>
    </w:p>
    <w:p w14:paraId="5AC11D21" w14:textId="3543F840" w:rsidR="00F07B96" w:rsidRPr="00AE26C9" w:rsidRDefault="00F07B96" w:rsidP="00F07B96">
      <w:pPr>
        <w:ind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 w:rsidRPr="00AE26C9">
        <w:rPr>
          <w:rFonts w:ascii="宋体" w:eastAsia="宋体" w:hAnsi="宋体" w:hint="eastAsia"/>
          <w:b/>
          <w:color w:val="000000"/>
          <w:sz w:val="24"/>
          <w:szCs w:val="24"/>
        </w:rPr>
        <w:t>企业免费加入</w:t>
      </w:r>
      <w:r w:rsidR="00AC14F0">
        <w:rPr>
          <w:rFonts w:ascii="宋体" w:eastAsia="宋体" w:hAnsi="宋体" w:hint="eastAsia"/>
          <w:b/>
          <w:color w:val="000000"/>
          <w:sz w:val="24"/>
          <w:szCs w:val="24"/>
        </w:rPr>
        <w:t>法治日报社、商业</w:t>
      </w:r>
      <w:proofErr w:type="gramStart"/>
      <w:r w:rsidR="00AC14F0">
        <w:rPr>
          <w:rFonts w:ascii="宋体" w:eastAsia="宋体" w:hAnsi="宋体" w:hint="eastAsia"/>
          <w:b/>
          <w:color w:val="000000"/>
          <w:sz w:val="24"/>
          <w:szCs w:val="24"/>
        </w:rPr>
        <w:t>秘密网</w:t>
      </w:r>
      <w:proofErr w:type="gramEnd"/>
      <w:r w:rsidR="00AC14F0">
        <w:rPr>
          <w:rFonts w:ascii="宋体" w:eastAsia="宋体" w:hAnsi="宋体" w:hint="eastAsia"/>
          <w:b/>
          <w:color w:val="000000"/>
          <w:sz w:val="24"/>
          <w:szCs w:val="24"/>
        </w:rPr>
        <w:t>知识产权保护平台发起的“</w:t>
      </w:r>
      <w:r w:rsidRPr="00AE26C9">
        <w:rPr>
          <w:rFonts w:ascii="宋体" w:eastAsia="宋体" w:hAnsi="宋体" w:hint="eastAsia"/>
          <w:b/>
          <w:color w:val="000000"/>
          <w:sz w:val="24"/>
          <w:szCs w:val="24"/>
        </w:rPr>
        <w:t>中国商业秘密保护联盟</w:t>
      </w:r>
      <w:r w:rsidR="00AC14F0">
        <w:rPr>
          <w:rFonts w:ascii="宋体" w:eastAsia="宋体" w:hAnsi="宋体" w:hint="eastAsia"/>
          <w:b/>
          <w:color w:val="000000"/>
          <w:sz w:val="24"/>
          <w:szCs w:val="24"/>
        </w:rPr>
        <w:t>”</w:t>
      </w:r>
      <w:r w:rsidRPr="00AE26C9">
        <w:rPr>
          <w:rFonts w:ascii="宋体" w:eastAsia="宋体" w:hAnsi="宋体" w:hint="eastAsia"/>
          <w:b/>
          <w:color w:val="000000"/>
          <w:sz w:val="24"/>
          <w:szCs w:val="24"/>
        </w:rPr>
        <w:t>，</w:t>
      </w:r>
      <w:r>
        <w:rPr>
          <w:rFonts w:ascii="宋体" w:eastAsia="宋体" w:hAnsi="宋体" w:hint="eastAsia"/>
          <w:b/>
          <w:color w:val="000000"/>
          <w:sz w:val="24"/>
          <w:szCs w:val="24"/>
        </w:rPr>
        <w:t>成为永久免费会员，请</w:t>
      </w:r>
      <w:r w:rsidRPr="00AE26C9">
        <w:rPr>
          <w:rFonts w:ascii="宋体" w:eastAsia="宋体" w:hAnsi="宋体" w:hint="eastAsia"/>
          <w:b/>
          <w:color w:val="000000"/>
          <w:sz w:val="24"/>
          <w:szCs w:val="24"/>
        </w:rPr>
        <w:t>按照下列要求办理：</w:t>
      </w:r>
    </w:p>
    <w:p w14:paraId="3D87665C" w14:textId="77777777" w:rsidR="00F07B96" w:rsidRDefault="00F07B96" w:rsidP="00F07B96">
      <w:pPr>
        <w:ind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 w:rsidRPr="00AE26C9">
        <w:rPr>
          <w:rFonts w:ascii="宋体" w:eastAsia="宋体" w:hAnsi="宋体" w:hint="eastAsia"/>
          <w:b/>
          <w:color w:val="000000"/>
          <w:sz w:val="24"/>
          <w:szCs w:val="24"/>
        </w:rPr>
        <w:t>一、</w:t>
      </w:r>
      <w:r>
        <w:rPr>
          <w:rFonts w:ascii="宋体" w:eastAsia="宋体" w:hAnsi="宋体" w:hint="eastAsia"/>
          <w:b/>
          <w:color w:val="000000"/>
          <w:sz w:val="24"/>
          <w:szCs w:val="24"/>
        </w:rPr>
        <w:t>登陆网站</w:t>
      </w:r>
    </w:p>
    <w:p w14:paraId="0E6EBC6E" w14:textId="77777777" w:rsidR="00F07B96" w:rsidRDefault="00F07B96" w:rsidP="00F07B96">
      <w:pPr>
        <w:ind w:firstLineChars="200" w:firstLine="480"/>
        <w:rPr>
          <w:rFonts w:ascii="宋体" w:eastAsia="宋体" w:hAnsi="宋体"/>
          <w:b/>
          <w:color w:val="000000"/>
          <w:sz w:val="24"/>
          <w:szCs w:val="24"/>
        </w:rPr>
      </w:pPr>
      <w:r w:rsidRPr="006F7092">
        <w:rPr>
          <w:rFonts w:ascii="宋体" w:eastAsia="宋体" w:hAnsi="宋体" w:hint="eastAsia"/>
          <w:bCs/>
          <w:color w:val="000000"/>
          <w:sz w:val="24"/>
          <w:szCs w:val="24"/>
        </w:rPr>
        <w:t>登陆“商业秘密网”w</w:t>
      </w:r>
      <w:r w:rsidRPr="006F7092">
        <w:rPr>
          <w:rFonts w:ascii="宋体" w:eastAsia="宋体" w:hAnsi="宋体"/>
          <w:bCs/>
          <w:color w:val="000000"/>
          <w:sz w:val="24"/>
          <w:szCs w:val="24"/>
        </w:rPr>
        <w:t>ww.cnsymm.com</w:t>
      </w:r>
      <w:r>
        <w:rPr>
          <w:rFonts w:ascii="宋体" w:eastAsia="宋体" w:hAnsi="宋体"/>
          <w:bCs/>
          <w:color w:val="000000"/>
          <w:sz w:val="24"/>
          <w:szCs w:val="24"/>
        </w:rPr>
        <w:t xml:space="preserve"> </w:t>
      </w:r>
      <w:r w:rsidRPr="006F7092">
        <w:rPr>
          <w:rFonts w:ascii="宋体" w:eastAsia="宋体" w:hAnsi="宋体"/>
          <w:bCs/>
          <w:color w:val="000000"/>
          <w:sz w:val="24"/>
          <w:szCs w:val="24"/>
        </w:rPr>
        <w:t>,</w:t>
      </w:r>
      <w:r w:rsidRPr="006F7092">
        <w:rPr>
          <w:rFonts w:ascii="宋体" w:eastAsia="宋体" w:hAnsi="宋体" w:hint="eastAsia"/>
          <w:bCs/>
          <w:color w:val="000000"/>
          <w:sz w:val="24"/>
          <w:szCs w:val="24"/>
        </w:rPr>
        <w:t>点击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“联盟服务”，网上填表、递交。</w:t>
      </w:r>
    </w:p>
    <w:p w14:paraId="493F75BE" w14:textId="77777777" w:rsidR="00F07B96" w:rsidRDefault="00F07B96" w:rsidP="00F07B96">
      <w:pPr>
        <w:ind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>二、快递申请</w:t>
      </w:r>
    </w:p>
    <w:p w14:paraId="2294D331" w14:textId="77777777" w:rsidR="00F07B96" w:rsidRDefault="00F07B96" w:rsidP="00F07B96">
      <w:pPr>
        <w:ind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>（一）、下载申请</w:t>
      </w:r>
    </w:p>
    <w:p w14:paraId="4276B81F" w14:textId="77777777" w:rsidR="00F07B96" w:rsidRPr="006F7092" w:rsidRDefault="00F07B96" w:rsidP="00F07B96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同步操作，点击“快递申请”，下载</w:t>
      </w: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>《中国商业秘密保护联盟免费永久会员申请表》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，</w:t>
      </w: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>填写、盖公章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。</w:t>
      </w:r>
    </w:p>
    <w:p w14:paraId="5F825560" w14:textId="77777777" w:rsidR="00F07B96" w:rsidRDefault="00F07B96" w:rsidP="00F07B96">
      <w:pPr>
        <w:ind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>（二）、快速表单</w:t>
      </w:r>
    </w:p>
    <w:p w14:paraId="26123518" w14:textId="77777777" w:rsidR="00F07B96" w:rsidRPr="006F7092" w:rsidRDefault="00F07B96" w:rsidP="00F07B96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6F7092">
        <w:rPr>
          <w:rFonts w:ascii="宋体" w:eastAsia="宋体" w:hAnsi="宋体" w:hint="eastAsia"/>
          <w:bCs/>
          <w:color w:val="000000"/>
          <w:sz w:val="24"/>
          <w:szCs w:val="24"/>
        </w:rPr>
        <w:t>企业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联系人</w:t>
      </w:r>
      <w:r w:rsidRPr="006F7092">
        <w:rPr>
          <w:rFonts w:ascii="宋体" w:eastAsia="宋体" w:hAnsi="宋体" w:hint="eastAsia"/>
          <w:bCs/>
          <w:color w:val="000000"/>
          <w:sz w:val="24"/>
          <w:szCs w:val="24"/>
        </w:rPr>
        <w:t>将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上列《</w:t>
      </w:r>
      <w:r w:rsidRPr="006F7092">
        <w:rPr>
          <w:rFonts w:ascii="宋体" w:eastAsia="宋体" w:hAnsi="宋体" w:hint="eastAsia"/>
          <w:bCs/>
          <w:color w:val="000000"/>
          <w:sz w:val="24"/>
          <w:szCs w:val="24"/>
        </w:rPr>
        <w:t>申请表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》</w:t>
      </w:r>
      <w:r w:rsidRPr="006F7092">
        <w:rPr>
          <w:rFonts w:ascii="宋体" w:eastAsia="宋体" w:hAnsi="宋体" w:hint="eastAsia"/>
          <w:bCs/>
          <w:color w:val="000000"/>
          <w:sz w:val="24"/>
          <w:szCs w:val="24"/>
        </w:rPr>
        <w:t>快递给联盟秘书处：</w:t>
      </w:r>
    </w:p>
    <w:p w14:paraId="238B9ECE" w14:textId="77777777" w:rsidR="00F07B96" w:rsidRPr="002E3C72" w:rsidRDefault="00F07B96" w:rsidP="00F07B96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>收件人：张大伟</w:t>
      </w:r>
    </w:p>
    <w:p w14:paraId="3E580A72" w14:textId="77777777" w:rsidR="00F07B96" w:rsidRPr="002E3C72" w:rsidRDefault="00F07B96" w:rsidP="00F07B96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 xml:space="preserve">电 </w:t>
      </w:r>
      <w:r w:rsidRPr="002E3C72">
        <w:rPr>
          <w:rFonts w:ascii="宋体" w:eastAsia="宋体" w:hAnsi="宋体"/>
          <w:bCs/>
          <w:color w:val="000000"/>
          <w:sz w:val="24"/>
          <w:szCs w:val="24"/>
        </w:rPr>
        <w:t xml:space="preserve"> </w:t>
      </w: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>话：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0574-</w:t>
      </w: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>83099997</w:t>
      </w:r>
      <w:r>
        <w:rPr>
          <w:rFonts w:ascii="宋体" w:eastAsia="宋体" w:hAnsi="宋体"/>
          <w:bCs/>
          <w:color w:val="000000"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手机：13486605015</w:t>
      </w:r>
    </w:p>
    <w:p w14:paraId="52958770" w14:textId="77777777" w:rsidR="00F07B96" w:rsidRPr="002E3C72" w:rsidRDefault="00F07B96" w:rsidP="00F07B96">
      <w:pPr>
        <w:ind w:firstLineChars="200" w:firstLine="480"/>
        <w:rPr>
          <w:b/>
          <w:color w:val="000000"/>
          <w:sz w:val="24"/>
          <w:szCs w:val="24"/>
        </w:rPr>
      </w:pP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>收件地址：宁波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高新区新材料国际创新中心A2-3幢9</w:t>
      </w: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>楼</w:t>
      </w:r>
    </w:p>
    <w:p w14:paraId="4D79AD3A" w14:textId="77777777" w:rsidR="00F07B96" w:rsidRPr="00AE26C9" w:rsidRDefault="00F07B96" w:rsidP="00F07B96">
      <w:pPr>
        <w:ind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 w:rsidRPr="00AE26C9">
        <w:rPr>
          <w:rFonts w:ascii="宋体" w:eastAsia="宋体" w:hAnsi="宋体" w:hint="eastAsia"/>
          <w:b/>
          <w:color w:val="000000"/>
          <w:sz w:val="24"/>
          <w:szCs w:val="24"/>
        </w:rPr>
        <w:t>三、联盟秘书处</w:t>
      </w:r>
    </w:p>
    <w:p w14:paraId="4FF7663B" w14:textId="77777777" w:rsidR="00F07B96" w:rsidRPr="002E3C72" w:rsidRDefault="00F07B96" w:rsidP="00F07B96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>秘书长：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董明杰</w:t>
      </w:r>
    </w:p>
    <w:p w14:paraId="6119CF4E" w14:textId="77777777" w:rsidR="00F07B96" w:rsidRPr="00845AE6" w:rsidRDefault="00F07B96" w:rsidP="00F07B96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845AE6">
        <w:rPr>
          <w:rFonts w:ascii="宋体" w:eastAsia="宋体" w:hAnsi="宋体" w:hint="eastAsia"/>
          <w:bCs/>
          <w:color w:val="000000"/>
          <w:sz w:val="24"/>
          <w:szCs w:val="24"/>
        </w:rPr>
        <w:t>专家：孙佳恩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（法治日报社</w:t>
      </w:r>
      <w:r w:rsidRPr="00845AE6">
        <w:rPr>
          <w:rFonts w:ascii="宋体" w:eastAsia="宋体" w:hAnsi="宋体" w:hint="eastAsia"/>
          <w:bCs/>
          <w:color w:val="000000"/>
          <w:sz w:val="24"/>
          <w:szCs w:val="24"/>
        </w:rPr>
        <w:t>商业秘密保护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专家、中国知识产权</w:t>
      </w:r>
      <w:proofErr w:type="gramStart"/>
      <w:r>
        <w:rPr>
          <w:rFonts w:ascii="宋体" w:eastAsia="宋体" w:hAnsi="宋体" w:hint="eastAsia"/>
          <w:bCs/>
          <w:color w:val="000000"/>
          <w:sz w:val="24"/>
          <w:szCs w:val="24"/>
        </w:rPr>
        <w:t>报专家</w:t>
      </w:r>
      <w:proofErr w:type="gramEnd"/>
      <w:r>
        <w:rPr>
          <w:rFonts w:ascii="宋体" w:eastAsia="宋体" w:hAnsi="宋体" w:hint="eastAsia"/>
          <w:bCs/>
          <w:color w:val="000000"/>
          <w:sz w:val="24"/>
          <w:szCs w:val="24"/>
        </w:rPr>
        <w:t>库专家）</w:t>
      </w:r>
    </w:p>
    <w:p w14:paraId="3632D66D" w14:textId="77777777" w:rsidR="00F07B96" w:rsidRDefault="00F07B96" w:rsidP="00F07B96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>秘书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长助理：赵永圣、黄芳艳、</w:t>
      </w:r>
      <w:r w:rsidRPr="002E3C72">
        <w:rPr>
          <w:rFonts w:ascii="宋体" w:eastAsia="宋体" w:hAnsi="宋体" w:hint="eastAsia"/>
          <w:bCs/>
          <w:color w:val="000000"/>
          <w:sz w:val="24"/>
          <w:szCs w:val="24"/>
        </w:rPr>
        <w:t>张大伟</w:t>
      </w:r>
    </w:p>
    <w:p w14:paraId="5758ED70" w14:textId="77777777" w:rsidR="00F07B96" w:rsidRDefault="00F07B96" w:rsidP="00F07B96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邮箱：</w:t>
      </w:r>
      <w:hyperlink r:id="rId6" w:history="1">
        <w:r w:rsidRPr="00F77B09">
          <w:rPr>
            <w:rStyle w:val="a7"/>
            <w:rFonts w:ascii="宋体" w:eastAsia="宋体" w:hAnsi="宋体"/>
            <w:bCs/>
            <w:sz w:val="24"/>
            <w:szCs w:val="24"/>
          </w:rPr>
          <w:t>symmbhlm@cnsymm.com</w:t>
        </w:r>
      </w:hyperlink>
      <w:r>
        <w:rPr>
          <w:rFonts w:ascii="宋体" w:eastAsia="宋体" w:hAnsi="宋体"/>
          <w:bCs/>
          <w:color w:val="000000"/>
          <w:sz w:val="24"/>
          <w:szCs w:val="24"/>
        </w:rPr>
        <w:t xml:space="preserve"> </w:t>
      </w:r>
    </w:p>
    <w:p w14:paraId="0999B35D" w14:textId="77777777" w:rsidR="00F07B96" w:rsidRDefault="00F07B96" w:rsidP="00F07B96">
      <w:pPr>
        <w:ind w:firstLineChars="200" w:firstLine="420"/>
        <w:jc w:val="center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7B95EC9" wp14:editId="1D763723">
            <wp:extent cx="2386149" cy="318163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34" cy="31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46382" w14:textId="5581E110" w:rsidR="00AD66CB" w:rsidRPr="009B0977" w:rsidRDefault="00F07B96" w:rsidP="009B0977">
      <w:pPr>
        <w:ind w:firstLineChars="200" w:firstLine="482"/>
        <w:rPr>
          <w:rFonts w:ascii="宋体" w:eastAsia="宋体" w:hAnsi="宋体"/>
          <w:bCs/>
          <w:color w:val="000000"/>
          <w:sz w:val="24"/>
          <w:szCs w:val="24"/>
        </w:rPr>
      </w:pPr>
      <w:r w:rsidRPr="003675BF">
        <w:rPr>
          <w:rFonts w:ascii="宋体" w:eastAsia="宋体" w:hAnsi="宋体" w:hint="eastAsia"/>
          <w:b/>
          <w:color w:val="000000"/>
          <w:sz w:val="24"/>
          <w:szCs w:val="24"/>
        </w:rPr>
        <w:t>联盟秘书处：</w:t>
      </w:r>
      <w:r w:rsidRPr="009418B4">
        <w:rPr>
          <w:rFonts w:ascii="宋体" w:eastAsia="宋体" w:hAnsi="宋体" w:hint="eastAsia"/>
          <w:b/>
          <w:color w:val="000000"/>
          <w:sz w:val="24"/>
          <w:szCs w:val="24"/>
        </w:rPr>
        <w:t>宁波高新区新材料国际创新中心A2-3幢9楼</w:t>
      </w:r>
      <w:r>
        <w:rPr>
          <w:rFonts w:ascii="宋体" w:eastAsia="宋体" w:hAnsi="宋体" w:hint="eastAsia"/>
          <w:b/>
          <w:color w:val="000000"/>
          <w:sz w:val="24"/>
          <w:szCs w:val="24"/>
        </w:rPr>
        <w:t>，欢迎</w:t>
      </w:r>
      <w:r w:rsidR="00481D84">
        <w:rPr>
          <w:rFonts w:ascii="宋体" w:eastAsia="宋体" w:hAnsi="宋体" w:hint="eastAsia"/>
          <w:b/>
          <w:color w:val="000000"/>
          <w:sz w:val="24"/>
          <w:szCs w:val="24"/>
        </w:rPr>
        <w:t>您</w:t>
      </w:r>
      <w:r>
        <w:rPr>
          <w:rFonts w:ascii="宋体" w:eastAsia="宋体" w:hAnsi="宋体" w:hint="eastAsia"/>
          <w:b/>
          <w:color w:val="000000"/>
          <w:sz w:val="24"/>
          <w:szCs w:val="24"/>
        </w:rPr>
        <w:t>莅临！</w:t>
      </w:r>
    </w:p>
    <w:p w14:paraId="5B6D0CDF" w14:textId="65610C8F" w:rsidR="009B0977" w:rsidRDefault="009B0977" w:rsidP="009B0977">
      <w:pPr>
        <w:rPr>
          <w:rFonts w:ascii="宋体" w:eastAsia="宋体" w:hAnsi="宋体"/>
          <w:b/>
          <w:bCs/>
          <w:sz w:val="24"/>
          <w:szCs w:val="24"/>
        </w:rPr>
      </w:pPr>
    </w:p>
    <w:p w14:paraId="572BB8FE" w14:textId="77777777" w:rsidR="0037664D" w:rsidRPr="009B0977" w:rsidRDefault="0037664D" w:rsidP="009B0977">
      <w:pPr>
        <w:rPr>
          <w:rFonts w:ascii="宋体" w:eastAsia="宋体" w:hAnsi="宋体" w:hint="eastAsia"/>
          <w:b/>
          <w:bCs/>
          <w:sz w:val="24"/>
          <w:szCs w:val="24"/>
        </w:rPr>
      </w:pPr>
    </w:p>
    <w:p w14:paraId="047008DE" w14:textId="75AE41AA" w:rsidR="009B0977" w:rsidRDefault="009B0977" w:rsidP="009B0977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770836">
        <w:rPr>
          <w:rFonts w:ascii="宋体" w:eastAsia="宋体" w:hAnsi="宋体" w:hint="eastAsia"/>
          <w:b/>
          <w:bCs/>
          <w:sz w:val="30"/>
          <w:szCs w:val="30"/>
        </w:rPr>
        <w:t>中国商业秘密保护联盟</w:t>
      </w:r>
      <w:r>
        <w:rPr>
          <w:rFonts w:ascii="宋体" w:eastAsia="宋体" w:hAnsi="宋体" w:hint="eastAsia"/>
          <w:b/>
          <w:bCs/>
          <w:sz w:val="30"/>
          <w:szCs w:val="30"/>
        </w:rPr>
        <w:t>永久免费会员服务内容</w:t>
      </w:r>
    </w:p>
    <w:p w14:paraId="391A0042" w14:textId="3588B43A" w:rsidR="009B0977" w:rsidRPr="009B0977" w:rsidRDefault="009B0977" w:rsidP="009B0977">
      <w:pPr>
        <w:rPr>
          <w:rFonts w:ascii="宋体" w:eastAsia="宋体" w:hAnsi="宋体"/>
          <w:b/>
          <w:bCs/>
          <w:sz w:val="24"/>
          <w:szCs w:val="24"/>
        </w:rPr>
      </w:pPr>
    </w:p>
    <w:p w14:paraId="5876DD26" w14:textId="77777777" w:rsidR="009B0977" w:rsidRPr="009B0977" w:rsidRDefault="009B0977" w:rsidP="009B0977">
      <w:pPr>
        <w:rPr>
          <w:rFonts w:ascii="宋体" w:eastAsia="宋体" w:hAnsi="宋体" w:hint="eastAsia"/>
          <w:b/>
          <w:bCs/>
          <w:sz w:val="24"/>
          <w:szCs w:val="24"/>
        </w:rPr>
      </w:pPr>
    </w:p>
    <w:p w14:paraId="1A94FE7E" w14:textId="77777777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一、</w:t>
      </w:r>
      <w:r w:rsidRPr="009B0977">
        <w:rPr>
          <w:rFonts w:ascii="宋体" w:eastAsia="宋体" w:hAnsi="宋体"/>
          <w:bCs/>
          <w:color w:val="000000"/>
          <w:sz w:val="24"/>
          <w:szCs w:val="24"/>
        </w:rPr>
        <w:t xml:space="preserve"> 下载企业商业秘密保护系统</w:t>
      </w:r>
    </w:p>
    <w:p w14:paraId="60F3E224" w14:textId="1F5207C6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联盟会员企业</w:t>
      </w: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登录联盟网站</w:t>
      </w:r>
      <w:r w:rsidRPr="009B0977">
        <w:rPr>
          <w:rFonts w:ascii="宋体" w:eastAsia="宋体" w:hAnsi="宋体"/>
          <w:bCs/>
          <w:color w:val="000000"/>
          <w:sz w:val="24"/>
          <w:szCs w:val="24"/>
        </w:rPr>
        <w:t xml:space="preserve"> www.cnsymm.com ，免费下载使用《企业商业秘密保护系统 1.0版》相关文件、合同、表单：</w:t>
      </w:r>
    </w:p>
    <w:p w14:paraId="07376C07" w14:textId="4C5C959A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（一）</w:t>
      </w:r>
      <w:r w:rsidRPr="009B0977">
        <w:rPr>
          <w:rFonts w:ascii="宋体" w:eastAsia="宋体" w:hAnsi="宋体"/>
          <w:bCs/>
          <w:color w:val="000000"/>
          <w:sz w:val="24"/>
          <w:szCs w:val="24"/>
        </w:rPr>
        <w:t>关于建立商业秘密保护委员会、商业秘密保护部的通知</w:t>
      </w:r>
    </w:p>
    <w:p w14:paraId="74380010" w14:textId="4651841B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（二）</w:t>
      </w:r>
      <w:r w:rsidRPr="009B0977">
        <w:rPr>
          <w:rFonts w:ascii="宋体" w:eastAsia="宋体" w:hAnsi="宋体"/>
          <w:bCs/>
          <w:color w:val="000000"/>
          <w:sz w:val="24"/>
          <w:szCs w:val="24"/>
        </w:rPr>
        <w:t>关于任命XXX等人员职务的通知</w:t>
      </w:r>
    </w:p>
    <w:p w14:paraId="23675682" w14:textId="51CFD195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（三）</w:t>
      </w:r>
      <w:r w:rsidRPr="009B0977">
        <w:rPr>
          <w:rFonts w:ascii="宋体" w:eastAsia="宋体" w:hAnsi="宋体"/>
          <w:bCs/>
          <w:color w:val="000000"/>
          <w:sz w:val="24"/>
          <w:szCs w:val="24"/>
        </w:rPr>
        <w:t>关于任命保密员的通知</w:t>
      </w:r>
    </w:p>
    <w:p w14:paraId="4E6E73E5" w14:textId="0DEEED5C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（四）</w:t>
      </w:r>
      <w:r w:rsidRPr="009B0977">
        <w:rPr>
          <w:rFonts w:ascii="宋体" w:eastAsia="宋体" w:hAnsi="宋体"/>
          <w:bCs/>
          <w:color w:val="000000"/>
          <w:sz w:val="24"/>
          <w:szCs w:val="24"/>
        </w:rPr>
        <w:t>关于印发《XXXXXX有限公司商业秘密保护暂行规定》的通知</w:t>
      </w:r>
    </w:p>
    <w:p w14:paraId="7E60FAA5" w14:textId="0BCFDE55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（五）</w:t>
      </w:r>
      <w:r w:rsidRPr="009B0977">
        <w:rPr>
          <w:rFonts w:ascii="宋体" w:eastAsia="宋体" w:hAnsi="宋体"/>
          <w:bCs/>
          <w:color w:val="000000"/>
          <w:sz w:val="24"/>
          <w:szCs w:val="24"/>
        </w:rPr>
        <w:t>关于印发《XXXXXX有限公司商业秘密保护范围规定》的通知</w:t>
      </w:r>
    </w:p>
    <w:p w14:paraId="697C7FB4" w14:textId="77777777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（六）《商业秘密保护合同》（即员工保密协议）</w:t>
      </w:r>
    </w:p>
    <w:p w14:paraId="683C0EA7" w14:textId="77777777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（七）《商业秘密保护批文》</w:t>
      </w:r>
    </w:p>
    <w:p w14:paraId="630B1CF2" w14:textId="77777777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（八）《复印、复制、扫描、刻录、镜像、截屏、销毁商业秘密批文登记册》</w:t>
      </w:r>
    </w:p>
    <w:p w14:paraId="3C62488E" w14:textId="77777777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（九）《竞业限制协议》（参考文本，适用于核心涉密人员签订）</w:t>
      </w:r>
    </w:p>
    <w:p w14:paraId="218644DB" w14:textId="77777777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（十）《委托加工保密合同》（参考文本，适用于供应商签订）</w:t>
      </w:r>
    </w:p>
    <w:p w14:paraId="370C5429" w14:textId="77777777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二、免费获得商业秘密保护知识培训</w:t>
      </w:r>
    </w:p>
    <w:p w14:paraId="6F05711F" w14:textId="189ADDA3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（一）免费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让联盟会员企业</w:t>
      </w: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涉密员工下载“真了么</w:t>
      </w:r>
      <w:r w:rsidRPr="009B0977">
        <w:rPr>
          <w:rFonts w:ascii="宋体" w:eastAsia="宋体" w:hAnsi="宋体"/>
          <w:bCs/>
          <w:color w:val="000000"/>
          <w:sz w:val="24"/>
          <w:szCs w:val="24"/>
        </w:rPr>
        <w:t>APP</w:t>
      </w: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”</w:t>
      </w:r>
      <w:r w:rsidRPr="009B0977">
        <w:rPr>
          <w:rFonts w:ascii="宋体" w:eastAsia="宋体" w:hAnsi="宋体"/>
          <w:bCs/>
          <w:color w:val="000000"/>
          <w:sz w:val="24"/>
          <w:szCs w:val="24"/>
        </w:rPr>
        <w:t>，登录点击“保密培训”模块，选择相对应岗位的培训课程，学习《员工岗位保密与自身合法权益》知识，发挥广大员工的主人翁精神，群策群力，共同保护好企业的商业秘密，为维护国家经济安全</w:t>
      </w:r>
      <w:proofErr w:type="gramStart"/>
      <w:r w:rsidRPr="009B0977">
        <w:rPr>
          <w:rFonts w:ascii="宋体" w:eastAsia="宋体" w:hAnsi="宋体"/>
          <w:bCs/>
          <w:color w:val="000000"/>
          <w:sz w:val="24"/>
          <w:szCs w:val="24"/>
        </w:rPr>
        <w:t>作出</w:t>
      </w:r>
      <w:proofErr w:type="gramEnd"/>
      <w:r w:rsidRPr="009B0977">
        <w:rPr>
          <w:rFonts w:ascii="宋体" w:eastAsia="宋体" w:hAnsi="宋体"/>
          <w:bCs/>
          <w:color w:val="000000"/>
          <w:sz w:val="24"/>
          <w:szCs w:val="24"/>
        </w:rPr>
        <w:t>自己应尽的义务。</w:t>
      </w:r>
    </w:p>
    <w:p w14:paraId="3ED1B65C" w14:textId="5E777D1B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（二）通过保密培训的员工资料，上传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联盟会员企业</w:t>
      </w: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“商业秘密管理部门”，作为员工奖励与升职依据之一。</w:t>
      </w:r>
    </w:p>
    <w:p w14:paraId="0E4DCA41" w14:textId="77777777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三、提供会员企业信息互动平台</w:t>
      </w:r>
    </w:p>
    <w:p w14:paraId="43D5FFAD" w14:textId="5F0A051A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（一）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联盟会员企业</w:t>
      </w: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免费获得联盟网站公示，宣传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联盟会员</w:t>
      </w:r>
      <w:proofErr w:type="gramStart"/>
      <w:r>
        <w:rPr>
          <w:rFonts w:ascii="宋体" w:eastAsia="宋体" w:hAnsi="宋体" w:hint="eastAsia"/>
          <w:bCs/>
          <w:color w:val="000000"/>
          <w:sz w:val="24"/>
          <w:szCs w:val="24"/>
        </w:rPr>
        <w:t>企业</w:t>
      </w: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企业</w:t>
      </w:r>
      <w:proofErr w:type="gramEnd"/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形象，提高知名度。</w:t>
      </w:r>
    </w:p>
    <w:p w14:paraId="03BE70CF" w14:textId="5A05C09F" w:rsidR="009B0977" w:rsidRPr="009B0977" w:rsidRDefault="009B0977" w:rsidP="009B0977">
      <w:pPr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（二）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联盟会员企业</w:t>
      </w: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在获得联盟批准的情况下，可以在联盟网站发布供需信息，促进会员企业之间互相交流，共同获得更好的发展。</w:t>
      </w:r>
    </w:p>
    <w:p w14:paraId="0704D358" w14:textId="16AD7B84" w:rsidR="009B0977" w:rsidRPr="009B0977" w:rsidRDefault="009B0977" w:rsidP="009B0977">
      <w:pPr>
        <w:ind w:firstLineChars="200" w:firstLine="480"/>
        <w:rPr>
          <w:rFonts w:ascii="宋体" w:eastAsia="宋体" w:hAnsi="宋体" w:hint="eastAsia"/>
          <w:bCs/>
          <w:color w:val="000000"/>
          <w:sz w:val="24"/>
          <w:szCs w:val="24"/>
        </w:rPr>
      </w:pP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（三）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联盟会员企业</w:t>
      </w:r>
      <w:r w:rsidRPr="009B0977">
        <w:rPr>
          <w:rFonts w:ascii="宋体" w:eastAsia="宋体" w:hAnsi="宋体" w:hint="eastAsia"/>
          <w:bCs/>
          <w:color w:val="000000"/>
          <w:sz w:val="24"/>
          <w:szCs w:val="24"/>
        </w:rPr>
        <w:t>免费申请参加联盟与政府有关部门组织的“商业秘密保护培训会”、</w:t>
      </w:r>
      <w:r w:rsidRPr="009B0977">
        <w:rPr>
          <w:rFonts w:ascii="宋体" w:eastAsia="宋体" w:hAnsi="宋体"/>
          <w:bCs/>
          <w:color w:val="000000"/>
          <w:sz w:val="24"/>
          <w:szCs w:val="24"/>
        </w:rPr>
        <w:t xml:space="preserve"> “企业家联谊会”、“跨地区跨行业经济交流会”等有益会议，促进企业持续发展。</w:t>
      </w:r>
    </w:p>
    <w:sectPr w:rsidR="009B0977" w:rsidRPr="009B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EC53D" w14:textId="77777777" w:rsidR="0062440C" w:rsidRDefault="0062440C" w:rsidP="00F07B96">
      <w:r>
        <w:separator/>
      </w:r>
    </w:p>
  </w:endnote>
  <w:endnote w:type="continuationSeparator" w:id="0">
    <w:p w14:paraId="3055B220" w14:textId="77777777" w:rsidR="0062440C" w:rsidRDefault="0062440C" w:rsidP="00F0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6FC16" w14:textId="77777777" w:rsidR="0062440C" w:rsidRDefault="0062440C" w:rsidP="00F07B96">
      <w:r>
        <w:separator/>
      </w:r>
    </w:p>
  </w:footnote>
  <w:footnote w:type="continuationSeparator" w:id="0">
    <w:p w14:paraId="2A22990E" w14:textId="77777777" w:rsidR="0062440C" w:rsidRDefault="0062440C" w:rsidP="00F0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91"/>
    <w:rsid w:val="0037664D"/>
    <w:rsid w:val="00481D84"/>
    <w:rsid w:val="0062440C"/>
    <w:rsid w:val="009068FA"/>
    <w:rsid w:val="009B0977"/>
    <w:rsid w:val="00AC14F0"/>
    <w:rsid w:val="00AD66CB"/>
    <w:rsid w:val="00DA35A7"/>
    <w:rsid w:val="00E96391"/>
    <w:rsid w:val="00F0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E05C4"/>
  <w15:chartTrackingRefBased/>
  <w15:docId w15:val="{9D767566-45C3-4E7C-B1B9-FBACBDAF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B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B96"/>
    <w:rPr>
      <w:sz w:val="18"/>
      <w:szCs w:val="18"/>
    </w:rPr>
  </w:style>
  <w:style w:type="character" w:styleId="a7">
    <w:name w:val="Hyperlink"/>
    <w:basedOn w:val="a0"/>
    <w:uiPriority w:val="99"/>
    <w:unhideWhenUsed/>
    <w:rsid w:val="00F07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mmbhlm@cnsym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2020-12-30T14:25:00Z</dcterms:created>
  <dcterms:modified xsi:type="dcterms:W3CDTF">2020-12-30T14:37:00Z</dcterms:modified>
</cp:coreProperties>
</file>